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B67271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</w:t>
      </w:r>
      <w:r w:rsidR="00832D1C">
        <w:rPr>
          <w:rFonts w:ascii="Times New Roman" w:hAnsi="Times New Roman" w:cs="Times New Roman"/>
          <w:sz w:val="24"/>
          <w:szCs w:val="24"/>
        </w:rPr>
        <w:t>...........l talpo</w:t>
      </w:r>
      <w:r w:rsidR="00F9475D">
        <w:rPr>
          <w:rFonts w:ascii="Times New Roman" w:hAnsi="Times New Roman" w:cs="Times New Roman"/>
          <w:sz w:val="24"/>
          <w:szCs w:val="24"/>
        </w:rPr>
        <w:t xml:space="preserve">s konteinerį pakeisti į </w:t>
      </w:r>
      <w:r w:rsidR="00832D1C">
        <w:rPr>
          <w:rFonts w:ascii="Times New Roman" w:hAnsi="Times New Roman" w:cs="Times New Roman"/>
          <w:sz w:val="24"/>
          <w:szCs w:val="24"/>
        </w:rPr>
        <w:t xml:space="preserve"> ...........l talpos mišrių atliekų konteinerį.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2F" w:rsidRDefault="00A02B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:rsidR="00684E8B" w:rsidRDefault="00684E8B" w:rsidP="00684E8B"/>
    <w:p w:rsidR="001F06A1" w:rsidRDefault="00B67271"/>
    <w:sectPr w:rsidR="001F06A1" w:rsidSect="00684E8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B"/>
    <w:rsid w:val="00684E8B"/>
    <w:rsid w:val="007F5B66"/>
    <w:rsid w:val="00832D1C"/>
    <w:rsid w:val="00841253"/>
    <w:rsid w:val="00A02B2F"/>
    <w:rsid w:val="00B67271"/>
    <w:rsid w:val="00F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E8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2020-03-04T13:30:00Z</cp:lastPrinted>
  <dcterms:created xsi:type="dcterms:W3CDTF">2020-03-04T13:17:00Z</dcterms:created>
  <dcterms:modified xsi:type="dcterms:W3CDTF">2020-03-05T06:40:00Z</dcterms:modified>
</cp:coreProperties>
</file>