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</w:t>
      </w:r>
      <w:r w:rsidR="00B67271">
        <w:rPr>
          <w:rFonts w:ascii="Times New Roman" w:hAnsi="Times New Roman" w:cs="Times New Roman"/>
          <w:sz w:val="14"/>
          <w:szCs w:val="14"/>
        </w:rPr>
        <w:t>Nekilnojamo turto objekto savininko v</w:t>
      </w:r>
      <w:r w:rsidRPr="00684E8B">
        <w:rPr>
          <w:rFonts w:ascii="Times New Roman" w:hAnsi="Times New Roman" w:cs="Times New Roman"/>
          <w:sz w:val="14"/>
          <w:szCs w:val="14"/>
        </w:rPr>
        <w:t>ardas, pavardė)</w:t>
      </w:r>
    </w:p>
    <w:p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(Adresas)</w:t>
      </w:r>
    </w:p>
    <w:p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B2F" w:rsidRDefault="00A02B2F" w:rsidP="00A02B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A02B2F" w:rsidRPr="00684E8B" w:rsidRDefault="00A02B2F" w:rsidP="00A02B2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4"/>
          <w:szCs w:val="14"/>
        </w:rPr>
        <w:t>Telefono numeris</w:t>
      </w:r>
      <w:r w:rsidRPr="00684E8B">
        <w:rPr>
          <w:rFonts w:ascii="Times New Roman" w:hAnsi="Times New Roman" w:cs="Times New Roman"/>
          <w:sz w:val="14"/>
          <w:szCs w:val="14"/>
        </w:rPr>
        <w:t>)</w:t>
      </w:r>
    </w:p>
    <w:p w:rsidR="00A02B2F" w:rsidRDefault="00A02B2F" w:rsidP="00A02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Komunalinių paslaugų centro</w:t>
      </w:r>
    </w:p>
    <w:p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:rsidR="00684E8B" w:rsidRPr="00684E8B" w:rsidRDefault="00684E8B" w:rsidP="00684E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8B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(Data)</w:t>
      </w:r>
    </w:p>
    <w:p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Prašau </w:t>
      </w:r>
      <w:r w:rsidR="00832D1C">
        <w:rPr>
          <w:rFonts w:ascii="Times New Roman" w:hAnsi="Times New Roman" w:cs="Times New Roman"/>
          <w:sz w:val="24"/>
          <w:szCs w:val="24"/>
        </w:rPr>
        <w:t>...........l talpo</w:t>
      </w:r>
      <w:r w:rsidR="00F9475D">
        <w:rPr>
          <w:rFonts w:ascii="Times New Roman" w:hAnsi="Times New Roman" w:cs="Times New Roman"/>
          <w:sz w:val="24"/>
          <w:szCs w:val="24"/>
        </w:rPr>
        <w:t xml:space="preserve">s konteinerį pakeisti į </w:t>
      </w:r>
      <w:r w:rsidR="00832D1C">
        <w:rPr>
          <w:rFonts w:ascii="Times New Roman" w:hAnsi="Times New Roman" w:cs="Times New Roman"/>
          <w:sz w:val="24"/>
          <w:szCs w:val="24"/>
        </w:rPr>
        <w:t xml:space="preserve"> ...........l talpos mišrių atliekų konteinerį.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B2F" w:rsidRDefault="00A02B2F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                                                       ........................................</w:t>
      </w:r>
    </w:p>
    <w:p w:rsidR="00684E8B" w:rsidRPr="00684E8B" w:rsidRDefault="00684E8B" w:rsidP="00684E8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>(Vardas, pavardė)</w:t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>(Parašas)</w:t>
      </w:r>
    </w:p>
    <w:p w:rsidR="00684E8B" w:rsidRDefault="00684E8B" w:rsidP="00684E8B"/>
    <w:p w:rsidR="001F06A1" w:rsidRDefault="00DC6ADC"/>
    <w:sectPr w:rsidR="001F06A1" w:rsidSect="00684E8B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8B"/>
    <w:rsid w:val="00684E8B"/>
    <w:rsid w:val="007F5B66"/>
    <w:rsid w:val="00832D1C"/>
    <w:rsid w:val="00841253"/>
    <w:rsid w:val="00A02B2F"/>
    <w:rsid w:val="00B67271"/>
    <w:rsid w:val="00DC6ADC"/>
    <w:rsid w:val="00F9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F0948-8249-4818-B603-F5703B05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4E8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4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UAB Komunalinių paslaugų centras</cp:lastModifiedBy>
  <cp:revision>2</cp:revision>
  <cp:lastPrinted>2020-03-04T13:30:00Z</cp:lastPrinted>
  <dcterms:created xsi:type="dcterms:W3CDTF">2022-02-07T10:00:00Z</dcterms:created>
  <dcterms:modified xsi:type="dcterms:W3CDTF">2022-02-07T10:00:00Z</dcterms:modified>
</cp:coreProperties>
</file>